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EE4DB" w14:textId="1659BAC8" w:rsidR="004F0426" w:rsidRPr="00263DDA" w:rsidRDefault="004F0426" w:rsidP="004F0426">
      <w:pPr>
        <w:ind w:right="425"/>
        <w:jc w:val="center"/>
        <w:rPr>
          <w:b/>
          <w:lang w:val="lt-LT"/>
        </w:rPr>
      </w:pPr>
      <w:r w:rsidRPr="00B97FC9">
        <w:rPr>
          <w:b/>
          <w:lang w:val="lt-LT"/>
        </w:rPr>
        <w:t>Viešojo saugumo tarnybos prie vidaus reikalų ministerijos valstybės tarnautojų vidutinis darbo užmokestis (neatskaičius mokesčių)</w:t>
      </w:r>
    </w:p>
    <w:tbl>
      <w:tblPr>
        <w:tblpPr w:leftFromText="180" w:rightFromText="180" w:vertAnchor="text" w:tblpXSpec="center" w:tblpY="1"/>
        <w:tblOverlap w:val="never"/>
        <w:tblW w:w="97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9"/>
        <w:gridCol w:w="4249"/>
        <w:gridCol w:w="1873"/>
        <w:gridCol w:w="1381"/>
        <w:gridCol w:w="1381"/>
        <w:gridCol w:w="235"/>
      </w:tblGrid>
      <w:tr w:rsidR="004F0426" w:rsidRPr="00B97FC9" w14:paraId="59BBAE7A" w14:textId="77777777" w:rsidTr="002A79A0">
        <w:trPr>
          <w:jc w:val="center"/>
        </w:trPr>
        <w:tc>
          <w:tcPr>
            <w:tcW w:w="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E4BA0" w14:textId="77777777" w:rsidR="004F0426" w:rsidRPr="000E1A70" w:rsidRDefault="004F0426" w:rsidP="002A79A0">
            <w:pPr>
              <w:jc w:val="center"/>
              <w:rPr>
                <w:b/>
                <w:bCs/>
                <w:lang w:val="lt-LT"/>
              </w:rPr>
            </w:pPr>
            <w:r w:rsidRPr="000E1A70">
              <w:rPr>
                <w:b/>
                <w:bCs/>
                <w:lang w:val="lt-LT"/>
              </w:rPr>
              <w:t>Eil. Nr.</w:t>
            </w:r>
          </w:p>
        </w:tc>
        <w:tc>
          <w:tcPr>
            <w:tcW w:w="4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7F717" w14:textId="77777777" w:rsidR="004F0426" w:rsidRPr="00B97FC9" w:rsidRDefault="004F0426" w:rsidP="002A79A0">
            <w:pPr>
              <w:jc w:val="center"/>
              <w:rPr>
                <w:lang w:val="lt-LT"/>
              </w:rPr>
            </w:pPr>
            <w:r w:rsidRPr="00B97FC9">
              <w:rPr>
                <w:lang w:val="lt-LT"/>
              </w:rPr>
              <w:t>Pareigybės pavadinimas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3E4F0F83" w14:textId="77777777" w:rsidR="004F0426" w:rsidRPr="00B97FC9" w:rsidRDefault="004F0426" w:rsidP="002A79A0">
            <w:pPr>
              <w:jc w:val="center"/>
              <w:rPr>
                <w:lang w:val="lt-LT"/>
              </w:rPr>
            </w:pPr>
            <w:r w:rsidRPr="00B97FC9">
              <w:rPr>
                <w:lang w:val="lt-LT"/>
              </w:rPr>
              <w:t>Darbuotojų skaičius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107F30" w14:textId="77777777" w:rsidR="008C43A6" w:rsidRDefault="008C43A6" w:rsidP="002A79A0">
            <w:pPr>
              <w:jc w:val="center"/>
              <w:rPr>
                <w:lang w:val="lt-LT"/>
              </w:rPr>
            </w:pPr>
          </w:p>
          <w:p w14:paraId="7A12EC7A" w14:textId="031D6DF8" w:rsidR="004F0426" w:rsidRDefault="004F0426" w:rsidP="002A79A0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Vidutinis darbo užmokestis EUR</w:t>
            </w:r>
          </w:p>
          <w:p w14:paraId="430706FF" w14:textId="77777777" w:rsidR="004F0426" w:rsidRDefault="004F0426" w:rsidP="002A79A0">
            <w:pPr>
              <w:jc w:val="center"/>
              <w:rPr>
                <w:lang w:val="lt-LT"/>
              </w:rPr>
            </w:pP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A43615" w14:textId="77777777" w:rsidR="004F0426" w:rsidRPr="00B97FC9" w:rsidRDefault="004F0426" w:rsidP="002A79A0">
            <w:pPr>
              <w:jc w:val="center"/>
              <w:rPr>
                <w:lang w:val="lt-LT"/>
              </w:rPr>
            </w:pPr>
          </w:p>
        </w:tc>
      </w:tr>
      <w:tr w:rsidR="00DE00B0" w:rsidRPr="00B97FC9" w14:paraId="14FED60D" w14:textId="77777777" w:rsidTr="002A79A0">
        <w:trPr>
          <w:trHeight w:val="836"/>
          <w:jc w:val="center"/>
        </w:trPr>
        <w:tc>
          <w:tcPr>
            <w:tcW w:w="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15910" w14:textId="77777777" w:rsidR="00DE00B0" w:rsidRPr="00B97FC9" w:rsidRDefault="00DE00B0" w:rsidP="00DE00B0">
            <w:pPr>
              <w:jc w:val="left"/>
              <w:rPr>
                <w:lang w:val="lt-LT"/>
              </w:rPr>
            </w:pPr>
          </w:p>
        </w:tc>
        <w:tc>
          <w:tcPr>
            <w:tcW w:w="4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26D03" w14:textId="77777777" w:rsidR="00DE00B0" w:rsidRPr="00B97FC9" w:rsidRDefault="00DE00B0" w:rsidP="00DE00B0">
            <w:pPr>
              <w:jc w:val="left"/>
              <w:rPr>
                <w:lang w:val="lt-LT"/>
              </w:rPr>
            </w:pPr>
          </w:p>
        </w:tc>
        <w:tc>
          <w:tcPr>
            <w:tcW w:w="1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FD00C0" w14:textId="77777777" w:rsidR="00DE00B0" w:rsidRPr="00B97FC9" w:rsidRDefault="00DE00B0" w:rsidP="00DE00B0">
            <w:pPr>
              <w:jc w:val="center"/>
              <w:rPr>
                <w:lang w:val="lt-LT"/>
              </w:rPr>
            </w:pPr>
          </w:p>
        </w:tc>
        <w:tc>
          <w:tcPr>
            <w:tcW w:w="1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BED5" w14:textId="7EAD2B15" w:rsidR="00370BF1" w:rsidRDefault="00370BF1" w:rsidP="00370BF1">
            <w:pPr>
              <w:jc w:val="center"/>
              <w:rPr>
                <w:szCs w:val="24"/>
                <w:lang w:val="lt-LT"/>
              </w:rPr>
            </w:pPr>
            <w:r w:rsidRPr="00326787">
              <w:rPr>
                <w:szCs w:val="24"/>
                <w:lang w:val="lt-LT"/>
              </w:rPr>
              <w:t>202</w:t>
            </w:r>
            <w:r w:rsidR="00B764D4">
              <w:rPr>
                <w:szCs w:val="24"/>
                <w:lang w:val="lt-LT"/>
              </w:rPr>
              <w:t>6</w:t>
            </w:r>
            <w:r w:rsidRPr="00326787">
              <w:rPr>
                <w:szCs w:val="24"/>
                <w:lang w:val="lt-LT"/>
              </w:rPr>
              <w:t xml:space="preserve"> </w:t>
            </w:r>
            <w:r>
              <w:rPr>
                <w:szCs w:val="24"/>
                <w:lang w:val="lt-LT"/>
              </w:rPr>
              <w:t xml:space="preserve">m. </w:t>
            </w:r>
          </w:p>
          <w:p w14:paraId="7112BED5" w14:textId="0C3FF0FC" w:rsidR="00DE00B0" w:rsidRPr="00326787" w:rsidRDefault="00370BF1" w:rsidP="00370BF1">
            <w:pPr>
              <w:jc w:val="center"/>
              <w:rPr>
                <w:szCs w:val="24"/>
                <w:lang w:val="lt-LT"/>
              </w:rPr>
            </w:pPr>
            <w:r w:rsidRPr="00326787">
              <w:rPr>
                <w:szCs w:val="24"/>
                <w:lang w:val="lt-LT"/>
              </w:rPr>
              <w:t>I</w:t>
            </w:r>
            <w:r>
              <w:rPr>
                <w:szCs w:val="24"/>
                <w:lang w:val="lt-LT"/>
              </w:rPr>
              <w:t xml:space="preserve"> </w:t>
            </w:r>
            <w:r w:rsidRPr="00326787">
              <w:rPr>
                <w:szCs w:val="24"/>
                <w:lang w:val="lt-LT"/>
              </w:rPr>
              <w:t>ketvirtis</w:t>
            </w:r>
          </w:p>
        </w:tc>
        <w:tc>
          <w:tcPr>
            <w:tcW w:w="1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B3D7" w14:textId="3971AECC" w:rsidR="00370BF1" w:rsidRDefault="00370BF1" w:rsidP="00370BF1">
            <w:pPr>
              <w:jc w:val="center"/>
              <w:rPr>
                <w:szCs w:val="24"/>
                <w:lang w:val="lt-LT"/>
              </w:rPr>
            </w:pPr>
            <w:r w:rsidRPr="00326787">
              <w:rPr>
                <w:szCs w:val="24"/>
                <w:lang w:val="lt-LT"/>
              </w:rPr>
              <w:t>202</w:t>
            </w:r>
            <w:r w:rsidR="00B764D4">
              <w:rPr>
                <w:szCs w:val="24"/>
                <w:lang w:val="lt-LT"/>
              </w:rPr>
              <w:t>6</w:t>
            </w:r>
            <w:r w:rsidRPr="00326787">
              <w:rPr>
                <w:szCs w:val="24"/>
                <w:lang w:val="lt-LT"/>
              </w:rPr>
              <w:t xml:space="preserve"> </w:t>
            </w:r>
            <w:r>
              <w:rPr>
                <w:szCs w:val="24"/>
                <w:lang w:val="lt-LT"/>
              </w:rPr>
              <w:t xml:space="preserve">m. </w:t>
            </w:r>
          </w:p>
          <w:p w14:paraId="772FDF98" w14:textId="0795D9E4" w:rsidR="00DE00B0" w:rsidRPr="00326787" w:rsidRDefault="00370BF1" w:rsidP="00370BF1">
            <w:pPr>
              <w:jc w:val="center"/>
              <w:rPr>
                <w:szCs w:val="24"/>
                <w:lang w:val="lt-LT"/>
              </w:rPr>
            </w:pPr>
            <w:r w:rsidRPr="00326787">
              <w:rPr>
                <w:szCs w:val="24"/>
                <w:lang w:val="lt-LT"/>
              </w:rPr>
              <w:t>I</w:t>
            </w:r>
            <w:r>
              <w:rPr>
                <w:szCs w:val="24"/>
                <w:lang w:val="lt-LT"/>
              </w:rPr>
              <w:t xml:space="preserve">I </w:t>
            </w:r>
            <w:r w:rsidRPr="00326787">
              <w:rPr>
                <w:szCs w:val="24"/>
                <w:lang w:val="lt-LT"/>
              </w:rPr>
              <w:t>ketvirtis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A1D1EB" w14:textId="77777777" w:rsidR="00DE00B0" w:rsidRPr="00B97FC9" w:rsidRDefault="00DE00B0" w:rsidP="00DE00B0">
            <w:pPr>
              <w:jc w:val="center"/>
              <w:rPr>
                <w:lang w:val="lt-LT"/>
              </w:rPr>
            </w:pPr>
          </w:p>
        </w:tc>
      </w:tr>
      <w:tr w:rsidR="007A27D9" w:rsidRPr="00B97FC9" w14:paraId="2E1DDF55" w14:textId="77777777" w:rsidTr="00D22B5F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749D" w14:textId="77777777" w:rsidR="007A27D9" w:rsidRPr="00B97FC9" w:rsidRDefault="007A27D9" w:rsidP="007A27D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464E1" w14:textId="0C5C785C" w:rsidR="007A27D9" w:rsidRDefault="007A27D9" w:rsidP="007A27D9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Tarnybos vadovybė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EEEE45" w14:textId="21F9A31B" w:rsidR="007A27D9" w:rsidRPr="007D5A43" w:rsidRDefault="007A27D9" w:rsidP="007A27D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A170" w14:textId="43795AB6" w:rsidR="007A27D9" w:rsidRDefault="007A27D9" w:rsidP="007A27D9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6698,07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0D64" w14:textId="17BB62F0" w:rsidR="007A27D9" w:rsidRPr="00F60D87" w:rsidRDefault="00AA7E5A" w:rsidP="007A27D9">
            <w:pPr>
              <w:jc w:val="center"/>
              <w:rPr>
                <w:rFonts w:eastAsia="Times New Roman"/>
                <w:color w:val="000000" w:themeColor="text1"/>
                <w:szCs w:val="24"/>
                <w:lang w:val="lt-LT"/>
              </w:rPr>
            </w:pPr>
            <w:r>
              <w:rPr>
                <w:rFonts w:eastAsia="Times New Roman"/>
                <w:color w:val="000000" w:themeColor="text1"/>
                <w:szCs w:val="24"/>
                <w:lang w:val="lt-LT"/>
              </w:rPr>
              <w:t>6862,76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C3AF03" w14:textId="77777777" w:rsidR="007A27D9" w:rsidRDefault="007A27D9" w:rsidP="007A27D9">
            <w:pPr>
              <w:jc w:val="center"/>
              <w:rPr>
                <w:szCs w:val="24"/>
                <w:lang w:val="lt-LT"/>
              </w:rPr>
            </w:pPr>
          </w:p>
        </w:tc>
      </w:tr>
      <w:tr w:rsidR="007A27D9" w:rsidRPr="00B97FC9" w14:paraId="1700968C" w14:textId="77777777" w:rsidTr="00D22B5F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D802B" w14:textId="77777777" w:rsidR="007A27D9" w:rsidRPr="00B97FC9" w:rsidRDefault="007A27D9" w:rsidP="007A27D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AC59D" w14:textId="1813573E" w:rsidR="007A27D9" w:rsidRPr="00B97FC9" w:rsidRDefault="007A27D9" w:rsidP="007A27D9">
            <w:pPr>
              <w:jc w:val="both"/>
              <w:rPr>
                <w:lang w:val="lt-LT"/>
              </w:rPr>
            </w:pPr>
            <w:r w:rsidRPr="00B97FC9">
              <w:rPr>
                <w:lang w:val="lt-LT"/>
              </w:rPr>
              <w:t>Dalinio vadas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7C09A1" w14:textId="00F31A41" w:rsidR="007A27D9" w:rsidRPr="00B97FC9" w:rsidRDefault="007A27D9" w:rsidP="007A27D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270D" w14:textId="2199BEB4" w:rsidR="007A27D9" w:rsidRDefault="007A27D9" w:rsidP="007A27D9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4697,52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F516" w14:textId="2D9FBB6D" w:rsidR="007A27D9" w:rsidRPr="00F60D87" w:rsidRDefault="008F64C7" w:rsidP="007A27D9">
            <w:pPr>
              <w:jc w:val="center"/>
              <w:rPr>
                <w:rFonts w:eastAsia="Times New Roman"/>
                <w:color w:val="000000" w:themeColor="text1"/>
                <w:szCs w:val="24"/>
                <w:lang w:val="lt-LT"/>
              </w:rPr>
            </w:pPr>
            <w:r>
              <w:rPr>
                <w:rFonts w:eastAsia="Times New Roman"/>
                <w:color w:val="000000" w:themeColor="text1"/>
                <w:szCs w:val="24"/>
                <w:lang w:val="lt-LT"/>
              </w:rPr>
              <w:t>4766,66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AF4541" w14:textId="77777777" w:rsidR="007A27D9" w:rsidRDefault="007A27D9" w:rsidP="007A27D9">
            <w:pPr>
              <w:jc w:val="center"/>
              <w:rPr>
                <w:szCs w:val="24"/>
                <w:lang w:val="lt-LT"/>
              </w:rPr>
            </w:pPr>
          </w:p>
        </w:tc>
      </w:tr>
      <w:tr w:rsidR="007A27D9" w:rsidRPr="00B97FC9" w14:paraId="2D7F4179" w14:textId="77777777" w:rsidTr="00B717D7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C3ABA" w14:textId="77777777" w:rsidR="007A27D9" w:rsidRPr="00B97FC9" w:rsidRDefault="007A27D9" w:rsidP="007A27D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59815" w14:textId="33331F1B" w:rsidR="007A27D9" w:rsidRPr="00B97FC9" w:rsidRDefault="007A27D9" w:rsidP="007A27D9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Štabo, </w:t>
            </w:r>
            <w:r w:rsidRPr="00B97FC9">
              <w:rPr>
                <w:lang w:val="lt-LT"/>
              </w:rPr>
              <w:t>Centro</w:t>
            </w:r>
            <w:r>
              <w:rPr>
                <w:lang w:val="lt-LT"/>
              </w:rPr>
              <w:t xml:space="preserve">, Valdybos </w:t>
            </w:r>
            <w:r w:rsidRPr="00B97FC9">
              <w:rPr>
                <w:lang w:val="lt-LT"/>
              </w:rPr>
              <w:t>viršininkas</w:t>
            </w:r>
            <w:r>
              <w:rPr>
                <w:lang w:val="lt-LT"/>
              </w:rPr>
              <w:t>,  Komandos</w:t>
            </w:r>
            <w:r w:rsidRPr="00B97FC9">
              <w:rPr>
                <w:lang w:val="lt-LT"/>
              </w:rPr>
              <w:t xml:space="preserve"> viršininkas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284569" w14:textId="0942E21E" w:rsidR="007A27D9" w:rsidRPr="00E173FE" w:rsidRDefault="007A27D9" w:rsidP="007A27D9">
            <w:pPr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7037" w14:textId="2235B6EA" w:rsidR="007A27D9" w:rsidRDefault="007A27D9" w:rsidP="007A27D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4796,29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4402D" w14:textId="77777777" w:rsidR="007A27D9" w:rsidRDefault="008F64C7" w:rsidP="007A27D9">
            <w:pPr>
              <w:jc w:val="center"/>
              <w:rPr>
                <w:rFonts w:eastAsia="Times New Roman"/>
                <w:color w:val="000000" w:themeColor="text1"/>
                <w:szCs w:val="24"/>
                <w:lang w:val="lt-LT"/>
              </w:rPr>
            </w:pPr>
            <w:r>
              <w:rPr>
                <w:rFonts w:eastAsia="Times New Roman"/>
                <w:color w:val="000000" w:themeColor="text1"/>
                <w:szCs w:val="24"/>
                <w:lang w:val="lt-LT"/>
              </w:rPr>
              <w:t>4809,81</w:t>
            </w:r>
          </w:p>
          <w:p w14:paraId="000CA1C3" w14:textId="3F762ACA" w:rsidR="008F64C7" w:rsidRPr="00F60D87" w:rsidRDefault="008F64C7" w:rsidP="007A27D9">
            <w:pPr>
              <w:jc w:val="center"/>
              <w:rPr>
                <w:rFonts w:eastAsia="Times New Roman"/>
                <w:color w:val="000000" w:themeColor="text1"/>
                <w:szCs w:val="24"/>
                <w:lang w:val="lt-LT"/>
              </w:rPr>
            </w:pP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A6650B" w14:textId="77777777" w:rsidR="007A27D9" w:rsidRDefault="007A27D9" w:rsidP="007A27D9">
            <w:pPr>
              <w:jc w:val="center"/>
              <w:rPr>
                <w:lang w:val="lt-LT"/>
              </w:rPr>
            </w:pPr>
          </w:p>
        </w:tc>
      </w:tr>
      <w:tr w:rsidR="007A27D9" w:rsidRPr="00B97FC9" w14:paraId="19DE8A4F" w14:textId="77777777" w:rsidTr="00D22B5F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F846B" w14:textId="77777777" w:rsidR="007A27D9" w:rsidRDefault="007A27D9" w:rsidP="007A27D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7BEF5" w14:textId="78E1B3CE" w:rsidR="007A27D9" w:rsidRPr="00B97FC9" w:rsidRDefault="007A27D9" w:rsidP="007A27D9">
            <w:pPr>
              <w:jc w:val="both"/>
              <w:rPr>
                <w:lang w:val="lt-LT"/>
              </w:rPr>
            </w:pPr>
            <w:r w:rsidRPr="00B97FC9">
              <w:rPr>
                <w:lang w:val="lt-LT"/>
              </w:rPr>
              <w:t>Skyriaus</w:t>
            </w:r>
            <w:r>
              <w:rPr>
                <w:lang w:val="lt-LT"/>
              </w:rPr>
              <w:t xml:space="preserve"> </w:t>
            </w:r>
            <w:r w:rsidRPr="00B97FC9">
              <w:rPr>
                <w:lang w:val="lt-LT"/>
              </w:rPr>
              <w:t>viršininkas (vedėjas)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B59ECA" w14:textId="44967FDB" w:rsidR="007A27D9" w:rsidRDefault="007A27D9" w:rsidP="007A27D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606F" w14:textId="01B6F957" w:rsidR="007A27D9" w:rsidRDefault="007A27D9" w:rsidP="007A27D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3960,47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4CE0" w14:textId="0F17B5ED" w:rsidR="007A27D9" w:rsidRPr="00F60D87" w:rsidRDefault="008F64C7" w:rsidP="007A27D9">
            <w:pPr>
              <w:jc w:val="center"/>
              <w:rPr>
                <w:rFonts w:eastAsia="Times New Roman"/>
                <w:color w:val="000000" w:themeColor="text1"/>
                <w:szCs w:val="24"/>
                <w:lang w:val="lt-LT"/>
              </w:rPr>
            </w:pPr>
            <w:r>
              <w:rPr>
                <w:rFonts w:eastAsia="Times New Roman"/>
                <w:color w:val="000000" w:themeColor="text1"/>
                <w:szCs w:val="24"/>
                <w:lang w:val="lt-LT"/>
              </w:rPr>
              <w:t>3979,38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332350" w14:textId="77777777" w:rsidR="007A27D9" w:rsidRDefault="007A27D9" w:rsidP="007A27D9">
            <w:pPr>
              <w:jc w:val="center"/>
              <w:rPr>
                <w:lang w:val="lt-LT"/>
              </w:rPr>
            </w:pPr>
          </w:p>
        </w:tc>
      </w:tr>
      <w:tr w:rsidR="007A27D9" w:rsidRPr="00B97FC9" w14:paraId="068BAE0D" w14:textId="77777777" w:rsidTr="00D22B5F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AECD" w14:textId="77777777" w:rsidR="007A27D9" w:rsidRPr="00B97FC9" w:rsidRDefault="007A27D9" w:rsidP="007A27D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AA77F" w14:textId="1377EAC3" w:rsidR="007A27D9" w:rsidRPr="00B97FC9" w:rsidRDefault="007A27D9" w:rsidP="007A27D9">
            <w:pPr>
              <w:jc w:val="both"/>
              <w:rPr>
                <w:lang w:val="lt-LT"/>
              </w:rPr>
            </w:pPr>
            <w:r w:rsidRPr="00B97FC9">
              <w:rPr>
                <w:lang w:val="lt-LT"/>
              </w:rPr>
              <w:t>P</w:t>
            </w:r>
            <w:r>
              <w:rPr>
                <w:lang w:val="lt-LT"/>
              </w:rPr>
              <w:t>atarėjas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786F61" w14:textId="5CB3CC86" w:rsidR="007A27D9" w:rsidRPr="00B97FC9" w:rsidRDefault="007A27D9" w:rsidP="007A27D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B793" w14:textId="63883946" w:rsidR="007A27D9" w:rsidRDefault="007A27D9" w:rsidP="007A27D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3992,38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6C5A" w14:textId="6B1394C7" w:rsidR="007A27D9" w:rsidRPr="00F60D87" w:rsidRDefault="008F64C7" w:rsidP="007A27D9">
            <w:pPr>
              <w:jc w:val="center"/>
              <w:rPr>
                <w:rFonts w:eastAsia="Times New Roman"/>
                <w:color w:val="000000" w:themeColor="text1"/>
                <w:szCs w:val="24"/>
                <w:lang w:val="lt-LT"/>
              </w:rPr>
            </w:pPr>
            <w:r>
              <w:rPr>
                <w:rFonts w:eastAsia="Times New Roman"/>
                <w:color w:val="000000" w:themeColor="text1"/>
                <w:szCs w:val="24"/>
                <w:lang w:val="lt-LT"/>
              </w:rPr>
              <w:t>39</w:t>
            </w:r>
            <w:r w:rsidR="00EF2917">
              <w:rPr>
                <w:rFonts w:eastAsia="Times New Roman"/>
                <w:color w:val="000000" w:themeColor="text1"/>
                <w:szCs w:val="24"/>
                <w:lang w:val="lt-LT"/>
              </w:rPr>
              <w:t>54</w:t>
            </w:r>
            <w:r>
              <w:rPr>
                <w:rFonts w:eastAsia="Times New Roman"/>
                <w:color w:val="000000" w:themeColor="text1"/>
                <w:szCs w:val="24"/>
                <w:lang w:val="lt-LT"/>
              </w:rPr>
              <w:t>,</w:t>
            </w:r>
            <w:r w:rsidR="00EF2917">
              <w:rPr>
                <w:rFonts w:eastAsia="Times New Roman"/>
                <w:color w:val="000000" w:themeColor="text1"/>
                <w:szCs w:val="24"/>
                <w:lang w:val="lt-LT"/>
              </w:rPr>
              <w:t>21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F98C64" w14:textId="77777777" w:rsidR="007A27D9" w:rsidRDefault="007A27D9" w:rsidP="007A27D9">
            <w:pPr>
              <w:jc w:val="center"/>
              <w:rPr>
                <w:lang w:val="lt-LT"/>
              </w:rPr>
            </w:pPr>
          </w:p>
        </w:tc>
      </w:tr>
      <w:tr w:rsidR="007A27D9" w:rsidRPr="00B97FC9" w14:paraId="5782E950" w14:textId="77777777" w:rsidTr="00D22B5F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0D468" w14:textId="77777777" w:rsidR="007A27D9" w:rsidRPr="00B97FC9" w:rsidRDefault="007A27D9" w:rsidP="007A27D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6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16FA6" w14:textId="1CD961D8" w:rsidR="007A27D9" w:rsidRPr="00B97FC9" w:rsidRDefault="007A27D9" w:rsidP="007A27D9">
            <w:pPr>
              <w:jc w:val="both"/>
              <w:rPr>
                <w:lang w:val="lt-LT"/>
              </w:rPr>
            </w:pPr>
            <w:r w:rsidRPr="00B97FC9">
              <w:rPr>
                <w:lang w:val="lt-LT"/>
              </w:rPr>
              <w:t>Kuopos vadas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25134A" w14:textId="159C91B2" w:rsidR="007A27D9" w:rsidRPr="00B97FC9" w:rsidRDefault="007A27D9" w:rsidP="007A27D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CB83" w14:textId="7C0A14E2" w:rsidR="007A27D9" w:rsidRDefault="007A27D9" w:rsidP="007A27D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3906,69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1AF5" w14:textId="56FEB206" w:rsidR="007A27D9" w:rsidRPr="00F60D87" w:rsidRDefault="008F64C7" w:rsidP="007A27D9">
            <w:pPr>
              <w:jc w:val="center"/>
              <w:rPr>
                <w:rFonts w:eastAsia="Times New Roman"/>
                <w:color w:val="000000" w:themeColor="text1"/>
                <w:szCs w:val="24"/>
                <w:lang w:val="lt-LT"/>
              </w:rPr>
            </w:pPr>
            <w:r>
              <w:rPr>
                <w:rFonts w:eastAsia="Times New Roman"/>
                <w:color w:val="000000" w:themeColor="text1"/>
                <w:szCs w:val="24"/>
                <w:lang w:val="lt-LT"/>
              </w:rPr>
              <w:t>3942,20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1C15F3" w14:textId="77777777" w:rsidR="007A27D9" w:rsidRDefault="007A27D9" w:rsidP="007A27D9">
            <w:pPr>
              <w:jc w:val="center"/>
              <w:rPr>
                <w:lang w:val="lt-LT"/>
              </w:rPr>
            </w:pPr>
          </w:p>
        </w:tc>
      </w:tr>
      <w:tr w:rsidR="007A27D9" w:rsidRPr="00B97FC9" w14:paraId="34CF0E90" w14:textId="77777777" w:rsidTr="00D22B5F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7A54" w14:textId="77777777" w:rsidR="007A27D9" w:rsidRDefault="007A27D9" w:rsidP="007A27D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7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AC14E" w14:textId="3187FBBD" w:rsidR="007A27D9" w:rsidRPr="00B97FC9" w:rsidRDefault="007A27D9" w:rsidP="007A27D9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Vyriausiasis tyrėjas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26B08A" w14:textId="328E1E86" w:rsidR="007A27D9" w:rsidRDefault="007A27D9" w:rsidP="007A27D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8ADB" w14:textId="29D02CDF" w:rsidR="007A27D9" w:rsidRDefault="007A27D9" w:rsidP="007A27D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3961,55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BC8A" w14:textId="00B1240C" w:rsidR="007A27D9" w:rsidRPr="00F60D87" w:rsidRDefault="008F64C7" w:rsidP="007A27D9">
            <w:pPr>
              <w:jc w:val="center"/>
              <w:rPr>
                <w:rFonts w:eastAsia="Times New Roman"/>
                <w:color w:val="000000" w:themeColor="text1"/>
                <w:szCs w:val="24"/>
                <w:lang w:val="lt-LT"/>
              </w:rPr>
            </w:pPr>
            <w:r>
              <w:rPr>
                <w:rFonts w:eastAsia="Times New Roman"/>
                <w:color w:val="000000" w:themeColor="text1"/>
                <w:szCs w:val="24"/>
                <w:lang w:val="lt-LT"/>
              </w:rPr>
              <w:t>38</w:t>
            </w:r>
            <w:r w:rsidR="00EF2917">
              <w:rPr>
                <w:rFonts w:eastAsia="Times New Roman"/>
                <w:color w:val="000000" w:themeColor="text1"/>
                <w:szCs w:val="24"/>
                <w:lang w:val="lt-LT"/>
              </w:rPr>
              <w:t>35</w:t>
            </w:r>
            <w:r>
              <w:rPr>
                <w:rFonts w:eastAsia="Times New Roman"/>
                <w:color w:val="000000" w:themeColor="text1"/>
                <w:szCs w:val="24"/>
                <w:lang w:val="lt-LT"/>
              </w:rPr>
              <w:t>,</w:t>
            </w:r>
            <w:r w:rsidR="00EF2917">
              <w:rPr>
                <w:rFonts w:eastAsia="Times New Roman"/>
                <w:color w:val="000000" w:themeColor="text1"/>
                <w:szCs w:val="24"/>
                <w:lang w:val="lt-LT"/>
              </w:rPr>
              <w:t>08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E3D0D3" w14:textId="77777777" w:rsidR="007A27D9" w:rsidRDefault="007A27D9" w:rsidP="007A27D9">
            <w:pPr>
              <w:jc w:val="center"/>
              <w:rPr>
                <w:lang w:val="lt-LT"/>
              </w:rPr>
            </w:pPr>
          </w:p>
        </w:tc>
      </w:tr>
      <w:tr w:rsidR="007A27D9" w:rsidRPr="00B97FC9" w14:paraId="3F8078AA" w14:textId="77777777" w:rsidTr="00D22B5F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70F9" w14:textId="77777777" w:rsidR="007A27D9" w:rsidRPr="00B97FC9" w:rsidRDefault="007A27D9" w:rsidP="007A27D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8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0BEF2" w14:textId="1E54C15A" w:rsidR="007A27D9" w:rsidRPr="00B97FC9" w:rsidRDefault="007A27D9" w:rsidP="007A27D9">
            <w:pPr>
              <w:jc w:val="both"/>
              <w:rPr>
                <w:lang w:val="lt-LT"/>
              </w:rPr>
            </w:pPr>
            <w:r w:rsidRPr="00B97FC9">
              <w:rPr>
                <w:lang w:val="lt-LT"/>
              </w:rPr>
              <w:t>Vyriausiasis specialistas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DA367D" w14:textId="58BC68C6" w:rsidR="007A27D9" w:rsidRPr="00B97FC9" w:rsidRDefault="007A27D9" w:rsidP="007A27D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60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1474" w14:textId="325629C6" w:rsidR="007A27D9" w:rsidRDefault="007A27D9" w:rsidP="007A27D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3375,76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8512" w14:textId="1DF60203" w:rsidR="007A27D9" w:rsidRPr="00F60D87" w:rsidRDefault="008F64C7" w:rsidP="007A27D9">
            <w:pPr>
              <w:jc w:val="center"/>
              <w:rPr>
                <w:rFonts w:eastAsia="Times New Roman"/>
                <w:color w:val="000000" w:themeColor="text1"/>
                <w:szCs w:val="24"/>
                <w:lang w:val="lt-LT"/>
              </w:rPr>
            </w:pPr>
            <w:r>
              <w:rPr>
                <w:rFonts w:eastAsia="Times New Roman"/>
                <w:color w:val="000000" w:themeColor="text1"/>
                <w:szCs w:val="24"/>
                <w:lang w:val="lt-LT"/>
              </w:rPr>
              <w:t>3423,79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F80910" w14:textId="77777777" w:rsidR="007A27D9" w:rsidRDefault="007A27D9" w:rsidP="007A27D9">
            <w:pPr>
              <w:jc w:val="center"/>
              <w:rPr>
                <w:lang w:val="lt-LT"/>
              </w:rPr>
            </w:pPr>
          </w:p>
        </w:tc>
      </w:tr>
      <w:tr w:rsidR="007A27D9" w:rsidRPr="00B97FC9" w14:paraId="611E8468" w14:textId="77777777" w:rsidTr="00D22B5F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1E108" w14:textId="77777777" w:rsidR="007A27D9" w:rsidRPr="00B97FC9" w:rsidRDefault="007A27D9" w:rsidP="007A27D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9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2D07D" w14:textId="3C96766D" w:rsidR="007A27D9" w:rsidRPr="00B97FC9" w:rsidRDefault="007A27D9" w:rsidP="007A27D9">
            <w:pPr>
              <w:jc w:val="both"/>
              <w:rPr>
                <w:lang w:val="lt-LT"/>
              </w:rPr>
            </w:pPr>
            <w:r w:rsidRPr="00B97FC9">
              <w:rPr>
                <w:lang w:val="lt-LT"/>
              </w:rPr>
              <w:t>Vyresnysis specialistas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452A6C" w14:textId="25D9B2B3" w:rsidR="007A27D9" w:rsidRPr="00B97FC9" w:rsidRDefault="007A27D9" w:rsidP="007A27D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47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3100" w14:textId="2E8D64B3" w:rsidR="007A27D9" w:rsidRDefault="007A27D9" w:rsidP="007A27D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3415,15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9694" w14:textId="30A0B38B" w:rsidR="007A27D9" w:rsidRPr="00F60D87" w:rsidRDefault="008F64C7" w:rsidP="007A27D9">
            <w:pPr>
              <w:jc w:val="center"/>
              <w:rPr>
                <w:rFonts w:eastAsia="Times New Roman"/>
                <w:color w:val="000000" w:themeColor="text1"/>
                <w:szCs w:val="24"/>
                <w:lang w:val="lt-LT"/>
              </w:rPr>
            </w:pPr>
            <w:r>
              <w:rPr>
                <w:rFonts w:eastAsia="Times New Roman"/>
                <w:color w:val="000000" w:themeColor="text1"/>
                <w:szCs w:val="24"/>
                <w:lang w:val="lt-LT"/>
              </w:rPr>
              <w:t>3494,02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F293D7" w14:textId="77777777" w:rsidR="007A27D9" w:rsidRDefault="007A27D9" w:rsidP="007A27D9">
            <w:pPr>
              <w:jc w:val="center"/>
              <w:rPr>
                <w:lang w:val="lt-LT"/>
              </w:rPr>
            </w:pPr>
          </w:p>
        </w:tc>
      </w:tr>
      <w:tr w:rsidR="007A27D9" w:rsidRPr="00B97FC9" w14:paraId="60AF1F82" w14:textId="77777777" w:rsidTr="00D22B5F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A79CC" w14:textId="77777777" w:rsidR="007A27D9" w:rsidRPr="00B97FC9" w:rsidRDefault="007A27D9" w:rsidP="007A27D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10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F7626" w14:textId="7C6242CD" w:rsidR="007A27D9" w:rsidRPr="00B97FC9" w:rsidRDefault="007A27D9" w:rsidP="007A27D9">
            <w:pPr>
              <w:jc w:val="both"/>
              <w:rPr>
                <w:lang w:val="lt-LT"/>
              </w:rPr>
            </w:pPr>
            <w:r w:rsidRPr="00B97FC9">
              <w:rPr>
                <w:lang w:val="lt-LT"/>
              </w:rPr>
              <w:t>Būrio vadas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549781" w14:textId="14E1B499" w:rsidR="007A27D9" w:rsidRPr="00790E59" w:rsidRDefault="007A27D9" w:rsidP="007A27D9">
            <w:pPr>
              <w:jc w:val="center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41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E18A" w14:textId="015D03B8" w:rsidR="007A27D9" w:rsidRDefault="007A27D9" w:rsidP="007A27D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3248,47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5561" w14:textId="30FAA2CC" w:rsidR="007A27D9" w:rsidRPr="00F60D87" w:rsidRDefault="008F64C7" w:rsidP="007A27D9">
            <w:pPr>
              <w:jc w:val="center"/>
              <w:rPr>
                <w:rFonts w:eastAsia="Times New Roman"/>
                <w:color w:val="000000" w:themeColor="text1"/>
                <w:szCs w:val="24"/>
                <w:lang w:val="lt-LT"/>
              </w:rPr>
            </w:pPr>
            <w:r>
              <w:rPr>
                <w:rFonts w:eastAsia="Times New Roman"/>
                <w:color w:val="000000" w:themeColor="text1"/>
                <w:szCs w:val="24"/>
                <w:lang w:val="lt-LT"/>
              </w:rPr>
              <w:t>3401,25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C1159CF" w14:textId="77777777" w:rsidR="007A27D9" w:rsidRDefault="007A27D9" w:rsidP="007A27D9">
            <w:pPr>
              <w:jc w:val="center"/>
              <w:rPr>
                <w:lang w:val="lt-LT"/>
              </w:rPr>
            </w:pPr>
          </w:p>
        </w:tc>
      </w:tr>
      <w:tr w:rsidR="007A27D9" w:rsidRPr="00B97FC9" w14:paraId="0FE0BD23" w14:textId="77777777" w:rsidTr="00D22B5F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98BE" w14:textId="77777777" w:rsidR="007A27D9" w:rsidRPr="00B97FC9" w:rsidRDefault="007A27D9" w:rsidP="007A27D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11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874B0" w14:textId="6A9CD88E" w:rsidR="007A27D9" w:rsidRPr="00B97FC9" w:rsidRDefault="007A27D9" w:rsidP="007A27D9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Specialistas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D1383C" w14:textId="24056D8D" w:rsidR="007A27D9" w:rsidRPr="00B97FC9" w:rsidRDefault="007A27D9" w:rsidP="007A27D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196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4DC1" w14:textId="68645167" w:rsidR="007A27D9" w:rsidRDefault="007A27D9" w:rsidP="007A27D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2985,12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5040" w14:textId="77777777" w:rsidR="007A27D9" w:rsidRDefault="008F64C7" w:rsidP="007A27D9">
            <w:pPr>
              <w:jc w:val="center"/>
              <w:rPr>
                <w:rFonts w:eastAsia="Times New Roman"/>
                <w:color w:val="000000" w:themeColor="text1"/>
                <w:szCs w:val="24"/>
                <w:lang w:val="lt-LT"/>
              </w:rPr>
            </w:pPr>
            <w:r>
              <w:rPr>
                <w:rFonts w:eastAsia="Times New Roman"/>
                <w:color w:val="000000" w:themeColor="text1"/>
                <w:szCs w:val="24"/>
                <w:lang w:val="lt-LT"/>
              </w:rPr>
              <w:t>3062,</w:t>
            </w:r>
            <w:r w:rsidR="000505A0">
              <w:rPr>
                <w:rFonts w:eastAsia="Times New Roman"/>
                <w:color w:val="000000" w:themeColor="text1"/>
                <w:szCs w:val="24"/>
                <w:lang w:val="lt-LT"/>
              </w:rPr>
              <w:t>38</w:t>
            </w:r>
          </w:p>
          <w:p w14:paraId="751EDDF8" w14:textId="79A31E9A" w:rsidR="000505A0" w:rsidRPr="00F60D87" w:rsidRDefault="000505A0" w:rsidP="000505A0">
            <w:pPr>
              <w:jc w:val="both"/>
              <w:rPr>
                <w:rFonts w:eastAsia="Times New Roman"/>
                <w:color w:val="000000" w:themeColor="text1"/>
                <w:szCs w:val="24"/>
                <w:lang w:val="lt-LT"/>
              </w:rPr>
            </w:pP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3672D9" w14:textId="77777777" w:rsidR="007A27D9" w:rsidRDefault="007A27D9" w:rsidP="007A27D9">
            <w:pPr>
              <w:jc w:val="center"/>
              <w:rPr>
                <w:lang w:val="lt-LT"/>
              </w:rPr>
            </w:pPr>
          </w:p>
        </w:tc>
      </w:tr>
      <w:tr w:rsidR="007A27D9" w:rsidRPr="00B97FC9" w14:paraId="467851C3" w14:textId="77777777" w:rsidTr="00D22B5F">
        <w:trPr>
          <w:jc w:val="center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49413" w14:textId="77777777" w:rsidR="007A27D9" w:rsidRPr="00B97FC9" w:rsidRDefault="007A27D9" w:rsidP="007A27D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12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164C1" w14:textId="34E92404" w:rsidR="007A27D9" w:rsidRPr="00B97FC9" w:rsidRDefault="007A27D9" w:rsidP="007A27D9">
            <w:pPr>
              <w:jc w:val="both"/>
              <w:rPr>
                <w:lang w:val="lt-LT"/>
              </w:rPr>
            </w:pPr>
            <w:r w:rsidRPr="00B97FC9">
              <w:rPr>
                <w:lang w:val="lt-LT"/>
              </w:rPr>
              <w:t>Jaunesnysis specialistas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3347BC" w14:textId="743418D5" w:rsidR="007A27D9" w:rsidRPr="00B97FC9" w:rsidRDefault="007A27D9" w:rsidP="007A27D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472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C872" w14:textId="6B93D906" w:rsidR="007A27D9" w:rsidRDefault="007A27D9" w:rsidP="007A27D9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2499,34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8C64" w14:textId="0C8B0EEC" w:rsidR="007A27D9" w:rsidRPr="00F60D87" w:rsidRDefault="008F64C7" w:rsidP="007A27D9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259</w:t>
            </w:r>
            <w:r w:rsidR="000505A0">
              <w:rPr>
                <w:color w:val="000000" w:themeColor="text1"/>
                <w:szCs w:val="24"/>
              </w:rPr>
              <w:t>6</w:t>
            </w:r>
            <w:r>
              <w:rPr>
                <w:color w:val="000000" w:themeColor="text1"/>
                <w:szCs w:val="24"/>
              </w:rPr>
              <w:t>,</w:t>
            </w:r>
            <w:r w:rsidR="000505A0">
              <w:rPr>
                <w:color w:val="000000" w:themeColor="text1"/>
                <w:szCs w:val="24"/>
              </w:rPr>
              <w:t>25</w:t>
            </w:r>
          </w:p>
        </w:tc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3F9D09" w14:textId="77777777" w:rsidR="007A27D9" w:rsidRDefault="007A27D9" w:rsidP="007A27D9">
            <w:pPr>
              <w:jc w:val="center"/>
              <w:rPr>
                <w:lang w:val="lt-LT"/>
              </w:rPr>
            </w:pPr>
          </w:p>
        </w:tc>
      </w:tr>
    </w:tbl>
    <w:p w14:paraId="3930858A" w14:textId="6329CBD8" w:rsidR="007A27D9" w:rsidRDefault="004F0426" w:rsidP="00C705F8">
      <w:pPr>
        <w:jc w:val="left"/>
        <w:rPr>
          <w:lang w:val="lt-LT"/>
        </w:rPr>
      </w:pPr>
      <w:r w:rsidRPr="00B97FC9">
        <w:rPr>
          <w:lang w:val="lt-LT"/>
        </w:rPr>
        <w:t>Vi</w:t>
      </w:r>
      <w:r>
        <w:rPr>
          <w:lang w:val="lt-LT"/>
        </w:rPr>
        <w:t>enkartinių piniginių išmokų 202</w:t>
      </w:r>
      <w:r w:rsidR="00B764D4">
        <w:rPr>
          <w:lang w:val="lt-LT"/>
        </w:rPr>
        <w:t>6</w:t>
      </w:r>
      <w:r w:rsidRPr="00B97FC9">
        <w:rPr>
          <w:lang w:val="lt-LT"/>
        </w:rPr>
        <w:t xml:space="preserve"> m.</w:t>
      </w:r>
      <w:r>
        <w:rPr>
          <w:lang w:val="lt-LT"/>
        </w:rPr>
        <w:t xml:space="preserve"> </w:t>
      </w:r>
      <w:r w:rsidR="00C31B97">
        <w:rPr>
          <w:lang w:val="lt-LT"/>
        </w:rPr>
        <w:t>I</w:t>
      </w:r>
      <w:r w:rsidR="00DE00B0">
        <w:rPr>
          <w:lang w:val="lt-LT"/>
        </w:rPr>
        <w:t>I</w:t>
      </w:r>
      <w:r>
        <w:rPr>
          <w:lang w:val="lt-LT"/>
        </w:rPr>
        <w:t xml:space="preserve"> ketv.</w:t>
      </w:r>
      <w:r w:rsidRPr="00B97FC9">
        <w:rPr>
          <w:lang w:val="lt-LT"/>
        </w:rPr>
        <w:t xml:space="preserve"> </w:t>
      </w:r>
      <w:r w:rsidR="00134C17">
        <w:rPr>
          <w:lang w:val="lt-LT"/>
        </w:rPr>
        <w:t xml:space="preserve">statutiniams </w:t>
      </w:r>
      <w:r w:rsidR="00134C17" w:rsidRPr="00B97FC9">
        <w:rPr>
          <w:lang w:val="lt-LT"/>
        </w:rPr>
        <w:t>valstybės tarnautojams</w:t>
      </w:r>
      <w:r w:rsidR="00134C17">
        <w:rPr>
          <w:lang w:val="lt-LT"/>
        </w:rPr>
        <w:t xml:space="preserve"> išmokėta</w:t>
      </w:r>
      <w:r w:rsidR="002120D3">
        <w:rPr>
          <w:lang w:val="lt-LT"/>
        </w:rPr>
        <w:t xml:space="preserve"> </w:t>
      </w:r>
      <w:r w:rsidR="007A27D9">
        <w:rPr>
          <w:lang w:val="lt-LT"/>
        </w:rPr>
        <w:t>–</w:t>
      </w:r>
    </w:p>
    <w:p w14:paraId="6A510AD3" w14:textId="15868795" w:rsidR="004F0426" w:rsidRDefault="007A27D9" w:rsidP="00C705F8">
      <w:pPr>
        <w:jc w:val="left"/>
        <w:rPr>
          <w:lang w:val="lt-LT"/>
        </w:rPr>
      </w:pPr>
      <w:r>
        <w:rPr>
          <w:lang w:val="lt-LT"/>
        </w:rPr>
        <w:t>5</w:t>
      </w:r>
      <w:r w:rsidR="00CF72E8">
        <w:rPr>
          <w:lang w:val="lt-LT"/>
        </w:rPr>
        <w:t>65</w:t>
      </w:r>
      <w:r>
        <w:rPr>
          <w:lang w:val="lt-LT"/>
        </w:rPr>
        <w:t>0</w:t>
      </w:r>
      <w:r w:rsidR="00D7248E">
        <w:rPr>
          <w:lang w:val="lt-LT"/>
        </w:rPr>
        <w:t>,00</w:t>
      </w:r>
      <w:r>
        <w:rPr>
          <w:lang w:val="lt-LT"/>
        </w:rPr>
        <w:t xml:space="preserve"> </w:t>
      </w:r>
      <w:r w:rsidR="00134C17">
        <w:rPr>
          <w:lang w:val="lt-LT"/>
        </w:rPr>
        <w:t>Eur.</w:t>
      </w:r>
    </w:p>
    <w:p w14:paraId="42192C2D" w14:textId="265D2EA9" w:rsidR="004F0426" w:rsidRDefault="004F0426" w:rsidP="004F0426">
      <w:pPr>
        <w:ind w:firstLine="851"/>
        <w:jc w:val="left"/>
        <w:rPr>
          <w:lang w:val="lt-LT"/>
        </w:rPr>
      </w:pPr>
    </w:p>
    <w:p w14:paraId="5FD3D48C" w14:textId="77777777" w:rsidR="00315C6A" w:rsidRDefault="00315C6A" w:rsidP="004F0426">
      <w:pPr>
        <w:ind w:firstLine="851"/>
        <w:jc w:val="left"/>
        <w:rPr>
          <w:lang w:val="lt-LT"/>
        </w:rPr>
      </w:pPr>
    </w:p>
    <w:p w14:paraId="5AC086EC" w14:textId="77777777" w:rsidR="004F0426" w:rsidRDefault="004F0426" w:rsidP="004F0426">
      <w:pPr>
        <w:ind w:firstLine="851"/>
        <w:jc w:val="left"/>
        <w:rPr>
          <w:lang w:val="lt-LT"/>
        </w:rPr>
      </w:pPr>
    </w:p>
    <w:p w14:paraId="2704FE00" w14:textId="77777777" w:rsidR="004F0426" w:rsidRPr="00263DDA" w:rsidRDefault="004F0426" w:rsidP="004F0426">
      <w:pPr>
        <w:tabs>
          <w:tab w:val="left" w:pos="2258"/>
        </w:tabs>
        <w:ind w:right="425"/>
        <w:jc w:val="center"/>
        <w:rPr>
          <w:b/>
          <w:lang w:val="lt-LT"/>
        </w:rPr>
      </w:pPr>
      <w:r w:rsidRPr="00B97FC9">
        <w:rPr>
          <w:b/>
          <w:lang w:val="lt-LT"/>
        </w:rPr>
        <w:t>Viešojo saugumo tarnybos prie vidaus reikalų ministerijos darbuotojų, dirbančių pagal darbo sutartis, vidutinis darbo užmokestis (neatskaičius mokesčių)</w:t>
      </w:r>
    </w:p>
    <w:tbl>
      <w:tblPr>
        <w:tblW w:w="96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7"/>
        <w:gridCol w:w="4436"/>
        <w:gridCol w:w="1674"/>
        <w:gridCol w:w="1463"/>
        <w:gridCol w:w="1293"/>
      </w:tblGrid>
      <w:tr w:rsidR="004F0426" w:rsidRPr="00B97FC9" w14:paraId="249FA599" w14:textId="77777777" w:rsidTr="000D1010">
        <w:trPr>
          <w:jc w:val="center"/>
        </w:trPr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11FEB" w14:textId="77777777" w:rsidR="004F0426" w:rsidRPr="00B97FC9" w:rsidRDefault="004F0426" w:rsidP="002A79A0">
            <w:pPr>
              <w:jc w:val="center"/>
              <w:rPr>
                <w:lang w:val="lt-LT"/>
              </w:rPr>
            </w:pPr>
            <w:r w:rsidRPr="00B97FC9">
              <w:rPr>
                <w:lang w:val="lt-LT"/>
              </w:rPr>
              <w:t>Eil. Nr.</w:t>
            </w:r>
          </w:p>
        </w:tc>
        <w:tc>
          <w:tcPr>
            <w:tcW w:w="4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22CA6" w14:textId="77777777" w:rsidR="004F0426" w:rsidRPr="00B97FC9" w:rsidRDefault="004F0426" w:rsidP="002A79A0">
            <w:pPr>
              <w:jc w:val="center"/>
              <w:rPr>
                <w:lang w:val="lt-LT"/>
              </w:rPr>
            </w:pPr>
            <w:r w:rsidRPr="00B97FC9">
              <w:rPr>
                <w:lang w:val="lt-LT"/>
              </w:rPr>
              <w:t>Pareigybės pavadinimas</w:t>
            </w:r>
          </w:p>
        </w:tc>
        <w:tc>
          <w:tcPr>
            <w:tcW w:w="16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3BF7B193" w14:textId="77777777" w:rsidR="004F0426" w:rsidRPr="00B97FC9" w:rsidRDefault="004F0426" w:rsidP="002A79A0">
            <w:pPr>
              <w:jc w:val="center"/>
              <w:rPr>
                <w:lang w:val="lt-LT"/>
              </w:rPr>
            </w:pPr>
            <w:r w:rsidRPr="00B97FC9">
              <w:rPr>
                <w:lang w:val="lt-LT"/>
              </w:rPr>
              <w:t>Darbuotojų skaičius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642301" w14:textId="77777777" w:rsidR="004F0426" w:rsidRDefault="004F0426" w:rsidP="002A79A0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Vidutinis darbo užmokestis  EUR</w:t>
            </w:r>
          </w:p>
        </w:tc>
      </w:tr>
      <w:tr w:rsidR="00370BF1" w:rsidRPr="00C45590" w14:paraId="148431EB" w14:textId="77777777" w:rsidTr="000D1010">
        <w:trPr>
          <w:trHeight w:val="647"/>
          <w:jc w:val="center"/>
        </w:trPr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095F5" w14:textId="77777777" w:rsidR="00370BF1" w:rsidRPr="00B97FC9" w:rsidRDefault="00370BF1" w:rsidP="00370BF1">
            <w:pPr>
              <w:jc w:val="left"/>
              <w:rPr>
                <w:lang w:val="lt-LT"/>
              </w:rPr>
            </w:pPr>
          </w:p>
        </w:tc>
        <w:tc>
          <w:tcPr>
            <w:tcW w:w="4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59465" w14:textId="77777777" w:rsidR="00370BF1" w:rsidRPr="00B97FC9" w:rsidRDefault="00370BF1" w:rsidP="00370BF1">
            <w:pPr>
              <w:jc w:val="left"/>
              <w:rPr>
                <w:lang w:val="lt-LT"/>
              </w:rPr>
            </w:pPr>
          </w:p>
        </w:tc>
        <w:tc>
          <w:tcPr>
            <w:tcW w:w="16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3ACFF7" w14:textId="77777777" w:rsidR="00370BF1" w:rsidRPr="00B97FC9" w:rsidRDefault="00370BF1" w:rsidP="00370BF1">
            <w:pPr>
              <w:jc w:val="center"/>
              <w:rPr>
                <w:lang w:val="lt-LT"/>
              </w:rPr>
            </w:pPr>
          </w:p>
        </w:tc>
        <w:tc>
          <w:tcPr>
            <w:tcW w:w="14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1D409" w14:textId="733FD43E" w:rsidR="00370BF1" w:rsidRDefault="00370BF1" w:rsidP="00370BF1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202</w:t>
            </w:r>
            <w:r w:rsidR="00B764D4">
              <w:rPr>
                <w:szCs w:val="24"/>
                <w:lang w:val="lt-LT"/>
              </w:rPr>
              <w:t>6</w:t>
            </w:r>
            <w:r>
              <w:rPr>
                <w:szCs w:val="24"/>
                <w:lang w:val="lt-LT"/>
              </w:rPr>
              <w:t xml:space="preserve"> m.</w:t>
            </w:r>
          </w:p>
          <w:p w14:paraId="14491884" w14:textId="56704FFC" w:rsidR="00370BF1" w:rsidRPr="00326787" w:rsidRDefault="00370BF1" w:rsidP="00370BF1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 xml:space="preserve">I </w:t>
            </w:r>
            <w:r w:rsidRPr="00326787">
              <w:rPr>
                <w:szCs w:val="24"/>
                <w:lang w:val="lt-LT"/>
              </w:rPr>
              <w:t>ketvirtis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4C165" w14:textId="06FF286E" w:rsidR="00370BF1" w:rsidRDefault="00370BF1" w:rsidP="00370BF1">
            <w:pPr>
              <w:jc w:val="center"/>
              <w:rPr>
                <w:szCs w:val="24"/>
                <w:lang w:val="lt-LT"/>
              </w:rPr>
            </w:pPr>
            <w:r w:rsidRPr="00326787">
              <w:rPr>
                <w:szCs w:val="24"/>
                <w:lang w:val="lt-LT"/>
              </w:rPr>
              <w:t>202</w:t>
            </w:r>
            <w:r w:rsidR="00B764D4">
              <w:rPr>
                <w:szCs w:val="24"/>
                <w:lang w:val="lt-LT"/>
              </w:rPr>
              <w:t>6</w:t>
            </w:r>
            <w:r w:rsidRPr="00326787">
              <w:rPr>
                <w:szCs w:val="24"/>
                <w:lang w:val="lt-LT"/>
              </w:rPr>
              <w:t xml:space="preserve"> </w:t>
            </w:r>
            <w:r>
              <w:rPr>
                <w:szCs w:val="24"/>
                <w:lang w:val="lt-LT"/>
              </w:rPr>
              <w:t xml:space="preserve">m. </w:t>
            </w:r>
          </w:p>
          <w:p w14:paraId="533E3500" w14:textId="381DAE90" w:rsidR="00370BF1" w:rsidRPr="00326787" w:rsidRDefault="00370BF1" w:rsidP="00370BF1">
            <w:pPr>
              <w:jc w:val="center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I</w:t>
            </w:r>
            <w:r w:rsidRPr="00326787">
              <w:rPr>
                <w:szCs w:val="24"/>
                <w:lang w:val="lt-LT"/>
              </w:rPr>
              <w:t>I</w:t>
            </w:r>
            <w:r>
              <w:rPr>
                <w:szCs w:val="24"/>
                <w:lang w:val="lt-LT"/>
              </w:rPr>
              <w:t xml:space="preserve"> </w:t>
            </w:r>
            <w:r w:rsidRPr="00326787">
              <w:rPr>
                <w:szCs w:val="24"/>
                <w:lang w:val="lt-LT"/>
              </w:rPr>
              <w:t>ketvirtis</w:t>
            </w:r>
          </w:p>
        </w:tc>
      </w:tr>
      <w:tr w:rsidR="006767EB" w:rsidRPr="00B97FC9" w14:paraId="5D3286F6" w14:textId="77777777" w:rsidTr="000D1010">
        <w:trPr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BD3F2" w14:textId="77777777" w:rsidR="006767EB" w:rsidRPr="00B97FC9" w:rsidRDefault="006767EB" w:rsidP="006767EB">
            <w:pPr>
              <w:jc w:val="center"/>
              <w:rPr>
                <w:lang w:val="lt-LT"/>
              </w:rPr>
            </w:pPr>
            <w:r w:rsidRPr="00B97FC9">
              <w:rPr>
                <w:lang w:val="lt-LT"/>
              </w:rPr>
              <w:t>1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EC101" w14:textId="77777777" w:rsidR="006767EB" w:rsidRPr="00B97FC9" w:rsidRDefault="006767EB" w:rsidP="006767EB">
            <w:pPr>
              <w:jc w:val="both"/>
              <w:rPr>
                <w:lang w:val="lt-LT"/>
              </w:rPr>
            </w:pPr>
            <w:r w:rsidRPr="00B97FC9">
              <w:rPr>
                <w:lang w:val="lt-LT"/>
              </w:rPr>
              <w:t>Vyriausi</w:t>
            </w:r>
            <w:r>
              <w:rPr>
                <w:lang w:val="lt-LT"/>
              </w:rPr>
              <w:t>eji</w:t>
            </w:r>
            <w:r w:rsidRPr="00B97FC9">
              <w:rPr>
                <w:lang w:val="lt-LT"/>
              </w:rPr>
              <w:t xml:space="preserve"> specialista</w:t>
            </w:r>
            <w:r>
              <w:rPr>
                <w:lang w:val="lt-LT"/>
              </w:rPr>
              <w:t>i (A1)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BF3841" w14:textId="505D690D" w:rsidR="006767EB" w:rsidRPr="00B97FC9" w:rsidRDefault="006767EB" w:rsidP="006767E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D6E0" w14:textId="4FCCFEA7" w:rsidR="006767EB" w:rsidRDefault="006767EB" w:rsidP="006767E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2239,55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313B" w14:textId="6F12406B" w:rsidR="006767EB" w:rsidRDefault="006767EB" w:rsidP="006767E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2327,86</w:t>
            </w:r>
          </w:p>
        </w:tc>
      </w:tr>
      <w:tr w:rsidR="006767EB" w:rsidRPr="00B97FC9" w14:paraId="776B9F33" w14:textId="77777777" w:rsidTr="000D1010">
        <w:trPr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08619" w14:textId="77777777" w:rsidR="006767EB" w:rsidRPr="00B97FC9" w:rsidRDefault="006767EB" w:rsidP="006767EB">
            <w:pPr>
              <w:jc w:val="center"/>
              <w:rPr>
                <w:lang w:val="lt-LT"/>
              </w:rPr>
            </w:pPr>
            <w:r w:rsidRPr="00B97FC9">
              <w:rPr>
                <w:lang w:val="lt-LT"/>
              </w:rPr>
              <w:t>2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55B27" w14:textId="77777777" w:rsidR="006767EB" w:rsidRPr="00B97FC9" w:rsidRDefault="006767EB" w:rsidP="006767EB">
            <w:pPr>
              <w:jc w:val="both"/>
              <w:rPr>
                <w:lang w:val="lt-LT"/>
              </w:rPr>
            </w:pPr>
            <w:r w:rsidRPr="00B97FC9">
              <w:rPr>
                <w:lang w:val="lt-LT"/>
              </w:rPr>
              <w:t>Vyriausi</w:t>
            </w:r>
            <w:r>
              <w:rPr>
                <w:lang w:val="lt-LT"/>
              </w:rPr>
              <w:t>eji</w:t>
            </w:r>
            <w:r w:rsidRPr="00B97FC9">
              <w:rPr>
                <w:lang w:val="lt-LT"/>
              </w:rPr>
              <w:t xml:space="preserve"> specialista</w:t>
            </w:r>
            <w:r>
              <w:rPr>
                <w:lang w:val="lt-LT"/>
              </w:rPr>
              <w:t>i (A2)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16BA8F" w14:textId="5A01FBDF" w:rsidR="006767EB" w:rsidRPr="00B97FC9" w:rsidRDefault="006767EB" w:rsidP="006767E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0686" w14:textId="34FDC932" w:rsidR="006767EB" w:rsidRDefault="006767EB" w:rsidP="006767E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2234,88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6FEDA" w14:textId="51E6C324" w:rsidR="006767EB" w:rsidRDefault="006767EB" w:rsidP="006767E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2326,06</w:t>
            </w:r>
          </w:p>
        </w:tc>
      </w:tr>
      <w:tr w:rsidR="006767EB" w:rsidRPr="00B97FC9" w14:paraId="59803956" w14:textId="77777777" w:rsidTr="000D1010">
        <w:trPr>
          <w:trHeight w:val="242"/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75598" w14:textId="77777777" w:rsidR="006767EB" w:rsidRPr="00B97FC9" w:rsidRDefault="006767EB" w:rsidP="006767EB">
            <w:pPr>
              <w:jc w:val="center"/>
              <w:rPr>
                <w:lang w:val="lt-LT"/>
              </w:rPr>
            </w:pPr>
            <w:r w:rsidRPr="00B97FC9">
              <w:rPr>
                <w:lang w:val="lt-LT"/>
              </w:rPr>
              <w:t>3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BA1FA" w14:textId="77777777" w:rsidR="006767EB" w:rsidRPr="00B97FC9" w:rsidRDefault="006767EB" w:rsidP="006767EB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Vyresnieji specialistai (B)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F1D41B" w14:textId="51D6CB43" w:rsidR="006767EB" w:rsidRPr="00B97FC9" w:rsidRDefault="006767EB" w:rsidP="006767E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D2F3" w14:textId="1982108E" w:rsidR="006767EB" w:rsidRDefault="006767EB" w:rsidP="006767E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1794,18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5E29" w14:textId="7720793F" w:rsidR="006767EB" w:rsidRDefault="006767EB" w:rsidP="006767E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1787,96</w:t>
            </w:r>
          </w:p>
        </w:tc>
      </w:tr>
      <w:tr w:rsidR="006767EB" w:rsidRPr="00B97FC9" w14:paraId="2425C928" w14:textId="77777777" w:rsidTr="000D1010">
        <w:trPr>
          <w:trHeight w:val="242"/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48E68" w14:textId="77777777" w:rsidR="006767EB" w:rsidRPr="00B97FC9" w:rsidRDefault="006767EB" w:rsidP="006767EB">
            <w:pPr>
              <w:jc w:val="center"/>
              <w:rPr>
                <w:lang w:val="lt-LT"/>
              </w:rPr>
            </w:pPr>
            <w:r w:rsidRPr="00B97FC9">
              <w:rPr>
                <w:lang w:val="lt-LT"/>
              </w:rPr>
              <w:t>4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7F06A" w14:textId="77777777" w:rsidR="006767EB" w:rsidRPr="00B97FC9" w:rsidRDefault="006767EB" w:rsidP="006767EB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Kvalifikuoti darbuotojai (C)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4EFB08" w14:textId="104CEC9F" w:rsidR="006767EB" w:rsidRPr="00B97FC9" w:rsidRDefault="006767EB" w:rsidP="006767E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61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4AA7" w14:textId="2DC1DA33" w:rsidR="006767EB" w:rsidRDefault="006767EB" w:rsidP="006767E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1590,05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E652" w14:textId="70614BA3" w:rsidR="006767EB" w:rsidRDefault="006767EB" w:rsidP="006767E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1610,51</w:t>
            </w:r>
          </w:p>
        </w:tc>
      </w:tr>
      <w:tr w:rsidR="006767EB" w:rsidRPr="00B97FC9" w14:paraId="3C7C951F" w14:textId="77777777" w:rsidTr="000D1010">
        <w:trPr>
          <w:jc w:val="center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D68D" w14:textId="77777777" w:rsidR="006767EB" w:rsidRPr="00B97FC9" w:rsidRDefault="006767EB" w:rsidP="006767E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DC2F3" w14:textId="77777777" w:rsidR="006767EB" w:rsidRPr="00B97FC9" w:rsidRDefault="006767EB" w:rsidP="006767EB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Darbininkai (D)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FCDB69" w14:textId="0C7C7E8E" w:rsidR="006767EB" w:rsidRPr="00B97FC9" w:rsidRDefault="006767EB" w:rsidP="006767E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20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4428" w14:textId="00DC9C5D" w:rsidR="006767EB" w:rsidRDefault="006767EB" w:rsidP="006767E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1156,13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737E" w14:textId="03D17D7F" w:rsidR="006767EB" w:rsidRDefault="006767EB" w:rsidP="006767E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1165,40</w:t>
            </w:r>
          </w:p>
        </w:tc>
      </w:tr>
    </w:tbl>
    <w:p w14:paraId="73BFB32A" w14:textId="2BEC5F8C" w:rsidR="00370BF1" w:rsidRPr="00B97FC9" w:rsidRDefault="00370BF1" w:rsidP="00370BF1">
      <w:pPr>
        <w:jc w:val="both"/>
        <w:rPr>
          <w:lang w:val="lt-LT"/>
        </w:rPr>
      </w:pPr>
      <w:r w:rsidRPr="00B97FC9">
        <w:rPr>
          <w:lang w:val="lt-LT"/>
        </w:rPr>
        <w:t>Vie</w:t>
      </w:r>
      <w:r>
        <w:rPr>
          <w:lang w:val="lt-LT"/>
        </w:rPr>
        <w:t xml:space="preserve">nkartinių piniginių išmokų </w:t>
      </w:r>
      <w:r w:rsidRPr="00B97FC9">
        <w:rPr>
          <w:lang w:val="lt-LT"/>
        </w:rPr>
        <w:t>20</w:t>
      </w:r>
      <w:r>
        <w:rPr>
          <w:lang w:val="lt-LT"/>
        </w:rPr>
        <w:t>2</w:t>
      </w:r>
      <w:r w:rsidR="00B764D4">
        <w:rPr>
          <w:lang w:val="lt-LT"/>
        </w:rPr>
        <w:t>6</w:t>
      </w:r>
      <w:r>
        <w:rPr>
          <w:lang w:val="lt-LT"/>
        </w:rPr>
        <w:t xml:space="preserve"> </w:t>
      </w:r>
      <w:r w:rsidRPr="00B97FC9">
        <w:rPr>
          <w:lang w:val="lt-LT"/>
        </w:rPr>
        <w:t>m</w:t>
      </w:r>
      <w:r>
        <w:rPr>
          <w:lang w:val="lt-LT"/>
        </w:rPr>
        <w:t xml:space="preserve">. II ketv. </w:t>
      </w:r>
      <w:r w:rsidRPr="00B97FC9">
        <w:rPr>
          <w:lang w:val="lt-LT"/>
        </w:rPr>
        <w:t xml:space="preserve">darbuotojams, dirbantiems pagal darbo sutartis, </w:t>
      </w:r>
      <w:r>
        <w:rPr>
          <w:lang w:val="lt-LT"/>
        </w:rPr>
        <w:t xml:space="preserve">išmokėta </w:t>
      </w:r>
      <w:r w:rsidR="0003436F">
        <w:rPr>
          <w:lang w:val="lt-LT"/>
        </w:rPr>
        <w:t xml:space="preserve"> </w:t>
      </w:r>
      <w:r>
        <w:rPr>
          <w:lang w:val="lt-LT"/>
        </w:rPr>
        <w:t xml:space="preserve">–  </w:t>
      </w:r>
      <w:r w:rsidR="00D7248E">
        <w:rPr>
          <w:lang w:val="lt-LT"/>
        </w:rPr>
        <w:t xml:space="preserve">1250,00 </w:t>
      </w:r>
      <w:r>
        <w:rPr>
          <w:lang w:val="lt-LT"/>
        </w:rPr>
        <w:t xml:space="preserve">Eur. </w:t>
      </w:r>
    </w:p>
    <w:p w14:paraId="03C7E343" w14:textId="64AE3EEF" w:rsidR="00630A58" w:rsidRDefault="00630A58" w:rsidP="00377AA3">
      <w:pPr>
        <w:jc w:val="both"/>
      </w:pPr>
    </w:p>
    <w:sectPr w:rsidR="00630A58" w:rsidSect="00A037B8">
      <w:pgSz w:w="11907" w:h="16840" w:code="9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426"/>
    <w:rsid w:val="00000D32"/>
    <w:rsid w:val="00011F2D"/>
    <w:rsid w:val="00031D03"/>
    <w:rsid w:val="0003436F"/>
    <w:rsid w:val="00047E71"/>
    <w:rsid w:val="000505A0"/>
    <w:rsid w:val="000B14BE"/>
    <w:rsid w:val="000C3D34"/>
    <w:rsid w:val="000D1010"/>
    <w:rsid w:val="000E50F4"/>
    <w:rsid w:val="00134C17"/>
    <w:rsid w:val="001429C3"/>
    <w:rsid w:val="00157B8C"/>
    <w:rsid w:val="00193F20"/>
    <w:rsid w:val="001C1815"/>
    <w:rsid w:val="001C4D9F"/>
    <w:rsid w:val="001F4C8E"/>
    <w:rsid w:val="002120D3"/>
    <w:rsid w:val="00225FCA"/>
    <w:rsid w:val="0025428E"/>
    <w:rsid w:val="00291AE9"/>
    <w:rsid w:val="00293535"/>
    <w:rsid w:val="00296F6A"/>
    <w:rsid w:val="002A6B0F"/>
    <w:rsid w:val="003129E3"/>
    <w:rsid w:val="00313425"/>
    <w:rsid w:val="00315C6A"/>
    <w:rsid w:val="0032592E"/>
    <w:rsid w:val="0032665F"/>
    <w:rsid w:val="0032751F"/>
    <w:rsid w:val="00370BF1"/>
    <w:rsid w:val="00377AA3"/>
    <w:rsid w:val="003E4AC3"/>
    <w:rsid w:val="003E4F9C"/>
    <w:rsid w:val="004019E7"/>
    <w:rsid w:val="00404E0C"/>
    <w:rsid w:val="0048388C"/>
    <w:rsid w:val="004A3DB0"/>
    <w:rsid w:val="004D5673"/>
    <w:rsid w:val="004F0426"/>
    <w:rsid w:val="004F63AF"/>
    <w:rsid w:val="00537D9D"/>
    <w:rsid w:val="0054424B"/>
    <w:rsid w:val="00552A8B"/>
    <w:rsid w:val="00581966"/>
    <w:rsid w:val="005A5C69"/>
    <w:rsid w:val="005B59F1"/>
    <w:rsid w:val="005B6FDE"/>
    <w:rsid w:val="005E6503"/>
    <w:rsid w:val="0062067A"/>
    <w:rsid w:val="00622C00"/>
    <w:rsid w:val="00630A58"/>
    <w:rsid w:val="00656E93"/>
    <w:rsid w:val="006767EB"/>
    <w:rsid w:val="00682FA6"/>
    <w:rsid w:val="006B560A"/>
    <w:rsid w:val="006C3BD2"/>
    <w:rsid w:val="0073021F"/>
    <w:rsid w:val="00741270"/>
    <w:rsid w:val="00756650"/>
    <w:rsid w:val="007650CD"/>
    <w:rsid w:val="007802F7"/>
    <w:rsid w:val="00790E59"/>
    <w:rsid w:val="00795837"/>
    <w:rsid w:val="007A27D9"/>
    <w:rsid w:val="007B69FE"/>
    <w:rsid w:val="00802E78"/>
    <w:rsid w:val="00803A48"/>
    <w:rsid w:val="00881866"/>
    <w:rsid w:val="00882755"/>
    <w:rsid w:val="008A1686"/>
    <w:rsid w:val="008C43A6"/>
    <w:rsid w:val="008F64C7"/>
    <w:rsid w:val="00903DD8"/>
    <w:rsid w:val="00907A67"/>
    <w:rsid w:val="00953529"/>
    <w:rsid w:val="0096067A"/>
    <w:rsid w:val="00986709"/>
    <w:rsid w:val="00986864"/>
    <w:rsid w:val="00995219"/>
    <w:rsid w:val="009A1073"/>
    <w:rsid w:val="009F5C3D"/>
    <w:rsid w:val="00A037B8"/>
    <w:rsid w:val="00A157D0"/>
    <w:rsid w:val="00A177C4"/>
    <w:rsid w:val="00A379F2"/>
    <w:rsid w:val="00A41C97"/>
    <w:rsid w:val="00A46306"/>
    <w:rsid w:val="00A54DBD"/>
    <w:rsid w:val="00A77D37"/>
    <w:rsid w:val="00A95B8F"/>
    <w:rsid w:val="00AA7E5A"/>
    <w:rsid w:val="00AF47F4"/>
    <w:rsid w:val="00B15728"/>
    <w:rsid w:val="00B5096A"/>
    <w:rsid w:val="00B56349"/>
    <w:rsid w:val="00B764D4"/>
    <w:rsid w:val="00B97FA9"/>
    <w:rsid w:val="00BE4DEB"/>
    <w:rsid w:val="00C13552"/>
    <w:rsid w:val="00C31B97"/>
    <w:rsid w:val="00C45590"/>
    <w:rsid w:val="00C705F8"/>
    <w:rsid w:val="00CA3B14"/>
    <w:rsid w:val="00CD789C"/>
    <w:rsid w:val="00CF72E8"/>
    <w:rsid w:val="00D030C2"/>
    <w:rsid w:val="00D22AD9"/>
    <w:rsid w:val="00D67F8B"/>
    <w:rsid w:val="00D7248E"/>
    <w:rsid w:val="00D86492"/>
    <w:rsid w:val="00DD4279"/>
    <w:rsid w:val="00DE00B0"/>
    <w:rsid w:val="00E24473"/>
    <w:rsid w:val="00EA3BC5"/>
    <w:rsid w:val="00EB13A7"/>
    <w:rsid w:val="00EB2F3D"/>
    <w:rsid w:val="00EC456A"/>
    <w:rsid w:val="00EF2917"/>
    <w:rsid w:val="00F01F5C"/>
    <w:rsid w:val="00F343DE"/>
    <w:rsid w:val="00F36FBA"/>
    <w:rsid w:val="00F407CF"/>
    <w:rsid w:val="00F40802"/>
    <w:rsid w:val="00F4132F"/>
    <w:rsid w:val="00F472A6"/>
    <w:rsid w:val="00F60D87"/>
    <w:rsid w:val="00F81555"/>
    <w:rsid w:val="00FD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11E6B"/>
  <w15:chartTrackingRefBased/>
  <w15:docId w15:val="{3FB81725-2E6F-4E28-B2F1-082B0B6CD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F0426"/>
    <w:pPr>
      <w:spacing w:after="0" w:line="240" w:lineRule="auto"/>
      <w:jc w:val="right"/>
    </w:pPr>
    <w:rPr>
      <w:rFonts w:eastAsia="Calibri" w:cs="Times New Roman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0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998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Guostė Milinskienė</dc:creator>
  <cp:keywords/>
  <dc:description/>
  <cp:lastModifiedBy>Guostė Milinskienė</cp:lastModifiedBy>
  <cp:revision>37</cp:revision>
  <cp:lastPrinted>2023-10-18T06:26:00Z</cp:lastPrinted>
  <dcterms:created xsi:type="dcterms:W3CDTF">2024-07-17T06:53:00Z</dcterms:created>
  <dcterms:modified xsi:type="dcterms:W3CDTF">2026-07-15T07:48:00Z</dcterms:modified>
</cp:coreProperties>
</file>